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4/20/2023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Finalized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Showcase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showcase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 showcase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Practi i’m ced giving presentations like 5 times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Perform a great presentation at the showcase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Finished the code and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 missing sections if possible. Prepare for showcase. Finalize any final additions to poster in accordance to what PO wants.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er5QCuKp39+sX6fwce674KNo12A==">AMUW2mVxa0WZxEmo1bj+O7StDKirxz40/3z3dFlaHctuyfZyI5ukVq6EMtPRrHswWtrzYuF+qA2XDgKf5DuytPQgadJn2/UFP0PnNPjvYGHJ/5lm80HaxSY=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